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A2F6A" w14:textId="77777777" w:rsidR="00142AB3" w:rsidRDefault="00142AB3" w:rsidP="00142AB3">
      <w:pPr>
        <w:jc w:val="center"/>
        <w:rPr>
          <w:b/>
          <w:caps/>
          <w:color w:val="000080"/>
          <w:sz w:val="28"/>
        </w:rPr>
      </w:pPr>
      <w:r>
        <w:rPr>
          <w:b/>
          <w:caps/>
          <w:color w:val="000080"/>
          <w:sz w:val="28"/>
        </w:rPr>
        <w:t>Louisiana Tax Free Shopping Program</w:t>
      </w:r>
    </w:p>
    <w:p w14:paraId="4C49C6E1" w14:textId="77777777" w:rsidR="00142AB3" w:rsidRDefault="00142AB3" w:rsidP="00142AB3">
      <w:pPr>
        <w:pStyle w:val="NormalWeb"/>
        <w:spacing w:before="0" w:beforeAutospacing="0" w:after="0" w:afterAutospacing="0"/>
        <w:jc w:val="center"/>
        <w:rPr>
          <w:b/>
          <w:caps/>
          <w:color w:val="000080"/>
          <w:sz w:val="28"/>
        </w:rPr>
      </w:pPr>
      <w:r>
        <w:rPr>
          <w:b/>
          <w:caps/>
          <w:color w:val="000080"/>
          <w:sz w:val="28"/>
        </w:rPr>
        <w:t>Commission Meeting</w:t>
      </w:r>
    </w:p>
    <w:p w14:paraId="455F899E" w14:textId="77777777" w:rsidR="00142AB3" w:rsidRDefault="00142AB3" w:rsidP="00142AB3">
      <w:pPr>
        <w:pStyle w:val="NormalWeb"/>
        <w:spacing w:before="0" w:beforeAutospacing="0" w:after="0" w:afterAutospacing="0"/>
      </w:pPr>
    </w:p>
    <w:p w14:paraId="7D2F511B" w14:textId="77777777" w:rsidR="00142AB3" w:rsidRDefault="00142AB3" w:rsidP="00142AB3">
      <w:pPr>
        <w:pStyle w:val="NormalWeb"/>
        <w:spacing w:before="0" w:beforeAutospacing="0" w:after="0" w:afterAutospacing="0"/>
      </w:pPr>
    </w:p>
    <w:p w14:paraId="1B47696E" w14:textId="32708AAA" w:rsidR="00142AB3" w:rsidRDefault="00B5425D" w:rsidP="00142AB3">
      <w:pPr>
        <w:pStyle w:val="NormalWeb"/>
        <w:spacing w:before="0" w:beforeAutospacing="0" w:after="0" w:afterAutospacing="0"/>
        <w:jc w:val="center"/>
      </w:pPr>
      <w:r>
        <w:t>Wednesday February 5</w:t>
      </w:r>
      <w:r w:rsidRPr="00B5425D">
        <w:rPr>
          <w:vertAlign w:val="superscript"/>
        </w:rPr>
        <w:t>th</w:t>
      </w:r>
      <w:r>
        <w:t>, 20</w:t>
      </w:r>
      <w:r w:rsidR="00FA5FB0">
        <w:t>20</w:t>
      </w:r>
    </w:p>
    <w:p w14:paraId="360E2751" w14:textId="77777777" w:rsidR="00625FDA" w:rsidRDefault="00142AB3" w:rsidP="00142AB3">
      <w:pPr>
        <w:pStyle w:val="NormalWeb"/>
        <w:spacing w:before="0" w:beforeAutospacing="0" w:after="0" w:afterAutospacing="0"/>
        <w:jc w:val="center"/>
      </w:pPr>
      <w:r>
        <w:t>Department of Revenue</w:t>
      </w:r>
    </w:p>
    <w:p w14:paraId="44539DD8" w14:textId="3B86FC35" w:rsidR="00142AB3" w:rsidRDefault="00142AB3" w:rsidP="00142AB3">
      <w:pPr>
        <w:pStyle w:val="NormalWeb"/>
        <w:spacing w:before="0" w:beforeAutospacing="0" w:after="0" w:afterAutospacing="0"/>
        <w:jc w:val="center"/>
      </w:pPr>
      <w:r>
        <w:t xml:space="preserve">617 North 3rd Street, 7th Floor, </w:t>
      </w:r>
      <w:r w:rsidR="00625FDA">
        <w:t>Pelican Room</w:t>
      </w:r>
      <w:bookmarkStart w:id="0" w:name="_GoBack"/>
      <w:bookmarkEnd w:id="0"/>
    </w:p>
    <w:p w14:paraId="56DB305F" w14:textId="77777777" w:rsidR="00142AB3" w:rsidRDefault="00142AB3" w:rsidP="00142AB3">
      <w:pPr>
        <w:pStyle w:val="NormalWeb"/>
        <w:spacing w:before="0" w:beforeAutospacing="0" w:after="0" w:afterAutospacing="0"/>
        <w:jc w:val="center"/>
      </w:pPr>
      <w:r>
        <w:t>Baton Rouge, LA</w:t>
      </w:r>
    </w:p>
    <w:p w14:paraId="31DBA29A" w14:textId="0442A3FA" w:rsidR="00142AB3" w:rsidRDefault="00B5425D" w:rsidP="00142AB3">
      <w:pPr>
        <w:pStyle w:val="NormalWeb"/>
        <w:spacing w:before="0" w:beforeAutospacing="0" w:after="0" w:afterAutospacing="0"/>
        <w:jc w:val="center"/>
      </w:pPr>
      <w:r>
        <w:t xml:space="preserve">10:00 A.M. </w:t>
      </w:r>
    </w:p>
    <w:p w14:paraId="51F9AB9C" w14:textId="77777777" w:rsidR="00142AB3" w:rsidRDefault="00142AB3" w:rsidP="00142AB3">
      <w:pPr>
        <w:pStyle w:val="NormalWeb"/>
        <w:spacing w:before="0" w:beforeAutospacing="0" w:after="0" w:afterAutospacing="0"/>
      </w:pPr>
    </w:p>
    <w:p w14:paraId="72396C51" w14:textId="77777777" w:rsidR="00142AB3" w:rsidRDefault="00142AB3" w:rsidP="00142AB3">
      <w:pPr>
        <w:pStyle w:val="NormalWeb"/>
        <w:spacing w:before="0" w:beforeAutospacing="0" w:after="0" w:afterAutospacing="0"/>
        <w:jc w:val="center"/>
        <w:rPr>
          <w:b/>
          <w:bCs/>
          <w:caps/>
          <w:sz w:val="28"/>
          <w:u w:val="single"/>
        </w:rPr>
      </w:pPr>
      <w:r>
        <w:rPr>
          <w:b/>
          <w:bCs/>
          <w:caps/>
          <w:sz w:val="28"/>
          <w:u w:val="single"/>
        </w:rPr>
        <w:t>Agenda</w:t>
      </w:r>
    </w:p>
    <w:p w14:paraId="1FFD47CE" w14:textId="77777777" w:rsidR="00142AB3" w:rsidRDefault="00142AB3" w:rsidP="00142AB3">
      <w:pPr>
        <w:pStyle w:val="NormalWeb"/>
        <w:spacing w:before="0" w:beforeAutospacing="0" w:after="0" w:afterAutospacing="0"/>
      </w:pPr>
    </w:p>
    <w:p w14:paraId="52B85E5C" w14:textId="77777777" w:rsidR="00142AB3" w:rsidRDefault="00142AB3" w:rsidP="00142AB3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Call to order – Introductions</w:t>
      </w:r>
    </w:p>
    <w:p w14:paraId="0608D5ED" w14:textId="77777777" w:rsidR="00142AB3" w:rsidRDefault="00142AB3" w:rsidP="00142AB3">
      <w:pPr>
        <w:pStyle w:val="NormalWeb"/>
        <w:spacing w:before="0" w:beforeAutospacing="0" w:after="0" w:afterAutospacing="0"/>
        <w:ind w:left="360"/>
      </w:pPr>
    </w:p>
    <w:p w14:paraId="16F9E97D" w14:textId="77777777" w:rsidR="00B5425D" w:rsidRDefault="00142AB3" w:rsidP="00142AB3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Approval of Minutes of June 10, 2019</w:t>
      </w:r>
    </w:p>
    <w:p w14:paraId="0C7F2E1D" w14:textId="77777777" w:rsidR="00B5425D" w:rsidRDefault="00B5425D" w:rsidP="00B5425D">
      <w:pPr>
        <w:pStyle w:val="ListParagraph"/>
      </w:pPr>
    </w:p>
    <w:p w14:paraId="1C03AB28" w14:textId="03A63CBC" w:rsidR="00142AB3" w:rsidRDefault="00B5425D" w:rsidP="00B5425D">
      <w:pPr>
        <w:pStyle w:val="NormalWeb"/>
        <w:spacing w:before="0" w:beforeAutospacing="0" w:after="0" w:afterAutospacing="0"/>
        <w:ind w:left="720"/>
      </w:pPr>
      <w:r>
        <w:t>Approval of Minutes of October 18, 2019</w:t>
      </w:r>
      <w:r w:rsidR="00142AB3">
        <w:tab/>
      </w:r>
      <w:r w:rsidR="00142AB3">
        <w:tab/>
      </w:r>
    </w:p>
    <w:p w14:paraId="0888C0C3" w14:textId="77777777" w:rsidR="00142AB3" w:rsidRDefault="00142AB3" w:rsidP="00B5425D">
      <w:r>
        <w:t xml:space="preserve">      </w:t>
      </w:r>
    </w:p>
    <w:p w14:paraId="0157A73A" w14:textId="77777777" w:rsidR="00142AB3" w:rsidRDefault="00142AB3" w:rsidP="00142AB3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Financial Statements</w:t>
      </w:r>
    </w:p>
    <w:p w14:paraId="789D84E8" w14:textId="77777777" w:rsidR="00142AB3" w:rsidRDefault="00142AB3" w:rsidP="00142AB3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>YTD Profit and Loss Statement</w:t>
      </w:r>
      <w:r>
        <w:tab/>
      </w:r>
      <w:r>
        <w:tab/>
      </w:r>
      <w:r>
        <w:tab/>
      </w:r>
    </w:p>
    <w:p w14:paraId="4E009EE5" w14:textId="77777777" w:rsidR="00142AB3" w:rsidRDefault="00142AB3" w:rsidP="00142AB3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 xml:space="preserve">Budget FY 20 discussion </w:t>
      </w:r>
    </w:p>
    <w:p w14:paraId="08DC9AED" w14:textId="77777777" w:rsidR="00142AB3" w:rsidRDefault="00142AB3" w:rsidP="00142AB3">
      <w:pPr>
        <w:pStyle w:val="NormalWeb"/>
        <w:spacing w:before="0" w:beforeAutospacing="0" w:after="0" w:afterAutospacing="0"/>
        <w:ind w:left="1440"/>
      </w:pPr>
    </w:p>
    <w:p w14:paraId="12302083" w14:textId="77777777" w:rsidR="00142AB3" w:rsidRDefault="00142AB3" w:rsidP="00142AB3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 Program Status</w:t>
      </w:r>
      <w:r>
        <w:tab/>
      </w:r>
      <w:r>
        <w:tab/>
      </w:r>
    </w:p>
    <w:p w14:paraId="5B5BEDB9" w14:textId="1BB6FE34" w:rsidR="00142AB3" w:rsidRDefault="00B5425D" w:rsidP="00142AB3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>Several reports on customer activity</w:t>
      </w:r>
      <w:r w:rsidR="00253966">
        <w:t>, historical data</w:t>
      </w:r>
      <w:r>
        <w:t xml:space="preserve"> and financial status of agency</w:t>
      </w:r>
    </w:p>
    <w:p w14:paraId="70BBAB85" w14:textId="77777777" w:rsidR="00142AB3" w:rsidRDefault="00142AB3" w:rsidP="00142AB3">
      <w:pPr>
        <w:pStyle w:val="NormalWeb"/>
        <w:spacing w:before="0" w:beforeAutospacing="0" w:after="0" w:afterAutospacing="0"/>
        <w:ind w:left="1080"/>
      </w:pPr>
    </w:p>
    <w:p w14:paraId="6AAFFAEF" w14:textId="77777777" w:rsidR="00142AB3" w:rsidRDefault="00142AB3" w:rsidP="00142AB3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Action Items</w:t>
      </w:r>
    </w:p>
    <w:p w14:paraId="3A7E8E24" w14:textId="1D5FD298" w:rsidR="00253966" w:rsidRDefault="00253966" w:rsidP="00142AB3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>Change in LTFS legislation</w:t>
      </w:r>
    </w:p>
    <w:p w14:paraId="001ED615" w14:textId="0D612986" w:rsidR="00253966" w:rsidRDefault="00253966" w:rsidP="00253966">
      <w:pPr>
        <w:pStyle w:val="NormalWeb"/>
        <w:numPr>
          <w:ilvl w:val="2"/>
          <w:numId w:val="1"/>
        </w:numPr>
        <w:spacing w:before="0" w:beforeAutospacing="0" w:after="0" w:afterAutospacing="0"/>
      </w:pPr>
      <w:r>
        <w:t>Voucher process</w:t>
      </w:r>
    </w:p>
    <w:p w14:paraId="6382AAAE" w14:textId="3B598200" w:rsidR="00253966" w:rsidRDefault="00253966" w:rsidP="00253966">
      <w:pPr>
        <w:pStyle w:val="NormalWeb"/>
        <w:numPr>
          <w:ilvl w:val="2"/>
          <w:numId w:val="1"/>
        </w:numPr>
        <w:spacing w:before="0" w:beforeAutospacing="0" w:after="0" w:afterAutospacing="0"/>
      </w:pPr>
      <w:r>
        <w:t>LTFS selling advertising</w:t>
      </w:r>
    </w:p>
    <w:p w14:paraId="121A7B15" w14:textId="77777777" w:rsidR="001D48D5" w:rsidRDefault="002A2F94" w:rsidP="00142AB3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>Handling Fee Increase</w:t>
      </w:r>
      <w:r w:rsidR="001D48D5">
        <w:t>/Furlough</w:t>
      </w:r>
    </w:p>
    <w:p w14:paraId="6242E1B0" w14:textId="39FBF609" w:rsidR="00B5425D" w:rsidRDefault="00B5425D" w:rsidP="00142AB3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>Database for customers to import documentation prior to visiting the refund center.</w:t>
      </w:r>
    </w:p>
    <w:p w14:paraId="21CBDF5C" w14:textId="77777777" w:rsidR="00142AB3" w:rsidRDefault="00142AB3" w:rsidP="00142AB3">
      <w:pPr>
        <w:pStyle w:val="NormalWeb"/>
        <w:spacing w:before="0" w:beforeAutospacing="0" w:after="0" w:afterAutospacing="0"/>
        <w:ind w:left="1440"/>
      </w:pPr>
    </w:p>
    <w:p w14:paraId="25449122" w14:textId="77777777" w:rsidR="00142AB3" w:rsidRDefault="00142AB3" w:rsidP="00142AB3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Executive Session</w:t>
      </w:r>
    </w:p>
    <w:p w14:paraId="52808E7B" w14:textId="32A0E814" w:rsidR="00362420" w:rsidRDefault="005F4B3F" w:rsidP="005F4B3F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 xml:space="preserve"> </w:t>
      </w:r>
      <w:r w:rsidR="00B5425D">
        <w:t>Chairman position, resignation of Steve Windham</w:t>
      </w:r>
    </w:p>
    <w:p w14:paraId="61F42021" w14:textId="2CEB24EF" w:rsidR="00B5425D" w:rsidRDefault="00B5425D" w:rsidP="005F4B3F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 xml:space="preserve"> LTFS General Manager decision</w:t>
      </w:r>
    </w:p>
    <w:p w14:paraId="28E6E950" w14:textId="77777777" w:rsidR="005F4B3F" w:rsidRDefault="005F4B3F" w:rsidP="00362420">
      <w:pPr>
        <w:pStyle w:val="NormalWeb"/>
        <w:spacing w:before="0" w:beforeAutospacing="0" w:after="0" w:afterAutospacing="0"/>
        <w:ind w:left="1080"/>
      </w:pPr>
    </w:p>
    <w:p w14:paraId="3D9179BB" w14:textId="77777777" w:rsidR="00142AB3" w:rsidRDefault="00142AB3" w:rsidP="00142AB3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Adjourn</w:t>
      </w:r>
    </w:p>
    <w:p w14:paraId="10F7C258" w14:textId="77777777" w:rsidR="007200BF" w:rsidRDefault="007200BF"/>
    <w:sectPr w:rsidR="007200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77D86"/>
    <w:multiLevelType w:val="hybridMultilevel"/>
    <w:tmpl w:val="9A821B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3A2F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B3"/>
    <w:rsid w:val="00142AB3"/>
    <w:rsid w:val="001D48D5"/>
    <w:rsid w:val="00253966"/>
    <w:rsid w:val="002A2F94"/>
    <w:rsid w:val="002E0B16"/>
    <w:rsid w:val="00362420"/>
    <w:rsid w:val="004F26BD"/>
    <w:rsid w:val="00594CD4"/>
    <w:rsid w:val="005F4B3F"/>
    <w:rsid w:val="00625FDA"/>
    <w:rsid w:val="007200BF"/>
    <w:rsid w:val="00B5425D"/>
    <w:rsid w:val="00CA6FB5"/>
    <w:rsid w:val="00E04229"/>
    <w:rsid w:val="00FA5FB0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1093B"/>
  <w15:chartTrackingRefBased/>
  <w15:docId w15:val="{DBFBC27C-A59F-430A-9AC7-C4CEEC5F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2AB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142AB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42AB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Thevenot</dc:creator>
  <cp:keywords/>
  <dc:description/>
  <cp:lastModifiedBy>Denise Thevenot</cp:lastModifiedBy>
  <cp:revision>8</cp:revision>
  <cp:lastPrinted>2020-01-31T20:57:00Z</cp:lastPrinted>
  <dcterms:created xsi:type="dcterms:W3CDTF">2020-01-27T17:40:00Z</dcterms:created>
  <dcterms:modified xsi:type="dcterms:W3CDTF">2020-02-04T16:00:00Z</dcterms:modified>
</cp:coreProperties>
</file>